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5DA" w:rsidRDefault="007315DA" w:rsidP="00AC2E5C">
      <w:pPr>
        <w:shd w:val="clear" w:color="auto" w:fill="FFFFFF"/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7315DA">
        <w:rPr>
          <w:b/>
          <w:color w:val="000000" w:themeColor="text1"/>
          <w:sz w:val="28"/>
          <w:szCs w:val="28"/>
        </w:rPr>
        <w:t>Вопросы к зачёту</w:t>
      </w:r>
      <w:r w:rsidR="00843142">
        <w:rPr>
          <w:b/>
          <w:color w:val="000000" w:themeColor="text1"/>
          <w:sz w:val="28"/>
          <w:szCs w:val="28"/>
        </w:rPr>
        <w:t xml:space="preserve"> по дисциплине «История финансов»</w:t>
      </w:r>
    </w:p>
    <w:p w:rsidR="0051262B" w:rsidRPr="00C06922" w:rsidRDefault="0051262B" w:rsidP="0051262B">
      <w:pPr>
        <w:jc w:val="center"/>
        <w:rPr>
          <w:b/>
          <w:sz w:val="28"/>
          <w:szCs w:val="28"/>
        </w:rPr>
      </w:pPr>
      <w:r w:rsidRPr="00C06922">
        <w:rPr>
          <w:b/>
          <w:sz w:val="28"/>
          <w:szCs w:val="28"/>
        </w:rPr>
        <w:t xml:space="preserve">студентам </w:t>
      </w:r>
      <w:r>
        <w:rPr>
          <w:b/>
          <w:sz w:val="28"/>
          <w:szCs w:val="28"/>
        </w:rPr>
        <w:t xml:space="preserve">заочной формы обучения </w:t>
      </w:r>
      <w:r w:rsidRPr="00C06922">
        <w:rPr>
          <w:b/>
          <w:sz w:val="28"/>
          <w:szCs w:val="28"/>
        </w:rPr>
        <w:t xml:space="preserve">направления </w:t>
      </w:r>
      <w:r>
        <w:rPr>
          <w:b/>
          <w:sz w:val="28"/>
          <w:szCs w:val="28"/>
        </w:rPr>
        <w:t>38.03.01</w:t>
      </w:r>
      <w:r w:rsidRPr="00C06922">
        <w:rPr>
          <w:b/>
          <w:sz w:val="28"/>
          <w:szCs w:val="28"/>
        </w:rPr>
        <w:t xml:space="preserve"> – «Экономика»</w:t>
      </w:r>
      <w:r>
        <w:rPr>
          <w:b/>
          <w:sz w:val="28"/>
          <w:szCs w:val="28"/>
        </w:rPr>
        <w:t xml:space="preserve"> </w:t>
      </w:r>
      <w:r w:rsidRPr="00C06922">
        <w:rPr>
          <w:b/>
          <w:sz w:val="28"/>
          <w:szCs w:val="28"/>
        </w:rPr>
        <w:t>профиль «Финансы и кредит»</w:t>
      </w:r>
    </w:p>
    <w:p w:rsidR="00D13A38" w:rsidRPr="007315DA" w:rsidRDefault="00D13A38" w:rsidP="00AC2E5C">
      <w:pPr>
        <w:spacing w:line="276" w:lineRule="auto"/>
        <w:rPr>
          <w:color w:val="000000" w:themeColor="text1"/>
        </w:rPr>
      </w:pPr>
    </w:p>
    <w:p w:rsidR="00D13A38" w:rsidRPr="007315DA" w:rsidRDefault="00D13A38" w:rsidP="00AC2E5C">
      <w:pPr>
        <w:numPr>
          <w:ilvl w:val="0"/>
          <w:numId w:val="1"/>
        </w:numPr>
        <w:shd w:val="clear" w:color="auto" w:fill="FFFFFF"/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 xml:space="preserve">Бюджетное законодательство России в начале </w:t>
      </w:r>
      <w:r w:rsidRPr="007315DA">
        <w:rPr>
          <w:color w:val="000000" w:themeColor="text1"/>
          <w:sz w:val="28"/>
          <w:szCs w:val="28"/>
          <w:lang w:val="en-US"/>
        </w:rPr>
        <w:t>XX</w:t>
      </w:r>
      <w:r w:rsidRPr="007315DA">
        <w:rPr>
          <w:color w:val="000000" w:themeColor="text1"/>
          <w:sz w:val="28"/>
          <w:szCs w:val="28"/>
        </w:rPr>
        <w:t xml:space="preserve"> века.</w:t>
      </w:r>
    </w:p>
    <w:p w:rsidR="00D13A38" w:rsidRPr="007315DA" w:rsidRDefault="00D13A38" w:rsidP="00AC2E5C">
      <w:pPr>
        <w:numPr>
          <w:ilvl w:val="0"/>
          <w:numId w:val="1"/>
        </w:numPr>
        <w:shd w:val="clear" w:color="auto" w:fill="FFFFFF"/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Бюджетное устройство и бюджетное законодательство России на современном этапе.</w:t>
      </w:r>
    </w:p>
    <w:p w:rsidR="00D13A38" w:rsidRPr="007315DA" w:rsidRDefault="00D13A38" w:rsidP="00AC2E5C">
      <w:pPr>
        <w:numPr>
          <w:ilvl w:val="0"/>
          <w:numId w:val="1"/>
        </w:numPr>
        <w:shd w:val="clear" w:color="auto" w:fill="FFFFFF"/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Валютно-денежная система Российского государства в период</w:t>
      </w:r>
      <w:r>
        <w:rPr>
          <w:color w:val="000000" w:themeColor="text1"/>
          <w:sz w:val="28"/>
          <w:szCs w:val="28"/>
        </w:rPr>
        <w:t xml:space="preserve"> </w:t>
      </w:r>
      <w:r w:rsidRPr="007315DA">
        <w:rPr>
          <w:color w:val="000000" w:themeColor="text1"/>
          <w:sz w:val="28"/>
          <w:szCs w:val="28"/>
          <w:lang w:val="en-US"/>
        </w:rPr>
        <w:t>XVIII</w:t>
      </w:r>
      <w:r w:rsidRPr="007315DA">
        <w:rPr>
          <w:color w:val="000000" w:themeColor="text1"/>
          <w:sz w:val="28"/>
          <w:szCs w:val="28"/>
        </w:rPr>
        <w:t xml:space="preserve"> -начала </w:t>
      </w:r>
      <w:r w:rsidRPr="007315DA">
        <w:rPr>
          <w:color w:val="000000" w:themeColor="text1"/>
          <w:sz w:val="28"/>
          <w:szCs w:val="28"/>
          <w:lang w:val="en-US"/>
        </w:rPr>
        <w:t>XX</w:t>
      </w:r>
      <w:r w:rsidRPr="007315DA">
        <w:rPr>
          <w:color w:val="000000" w:themeColor="text1"/>
          <w:sz w:val="28"/>
          <w:szCs w:val="28"/>
        </w:rPr>
        <w:t xml:space="preserve"> века.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Возникновение и развитие налоговой системы древнерусского</w:t>
      </w:r>
      <w:r w:rsidRPr="0051262B">
        <w:rPr>
          <w:color w:val="000000" w:themeColor="text1"/>
          <w:sz w:val="28"/>
          <w:szCs w:val="28"/>
        </w:rPr>
        <w:t xml:space="preserve"> </w:t>
      </w:r>
      <w:r w:rsidRPr="007315DA">
        <w:rPr>
          <w:color w:val="000000" w:themeColor="text1"/>
          <w:sz w:val="28"/>
          <w:szCs w:val="28"/>
        </w:rPr>
        <w:t>государства Киевская Русь.</w:t>
      </w:r>
    </w:p>
    <w:p w:rsidR="00D13A38" w:rsidRPr="007315DA" w:rsidRDefault="00D13A38" w:rsidP="00AC2E5C">
      <w:pPr>
        <w:numPr>
          <w:ilvl w:val="0"/>
          <w:numId w:val="1"/>
        </w:numPr>
        <w:shd w:val="clear" w:color="auto" w:fill="FFFFFF"/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 xml:space="preserve">Возникновение страхования в России. 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Государственный кредит в России на современном этапе.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Деньги и денежное обращение в Киевской Руси в IX–XII вв.</w:t>
      </w:r>
    </w:p>
    <w:p w:rsidR="00D13A38" w:rsidRPr="007315DA" w:rsidRDefault="00D13A38" w:rsidP="00AC2E5C">
      <w:pPr>
        <w:numPr>
          <w:ilvl w:val="0"/>
          <w:numId w:val="1"/>
        </w:numPr>
        <w:shd w:val="clear" w:color="auto" w:fill="FFFFFF"/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 xml:space="preserve">Доходные источники и финансовые затраты Российского государства в </w:t>
      </w:r>
      <w:r w:rsidRPr="007315DA">
        <w:rPr>
          <w:color w:val="000000" w:themeColor="text1"/>
          <w:sz w:val="28"/>
          <w:szCs w:val="28"/>
          <w:lang w:val="en-US"/>
        </w:rPr>
        <w:t>X</w:t>
      </w:r>
      <w:r w:rsidRPr="007315DA">
        <w:rPr>
          <w:color w:val="000000" w:themeColor="text1"/>
          <w:sz w:val="28"/>
          <w:szCs w:val="28"/>
        </w:rPr>
        <w:t>-</w:t>
      </w:r>
      <w:r w:rsidRPr="007315DA">
        <w:rPr>
          <w:color w:val="000000" w:themeColor="text1"/>
          <w:sz w:val="28"/>
          <w:szCs w:val="28"/>
          <w:lang w:val="en-US"/>
        </w:rPr>
        <w:t>XVII</w:t>
      </w:r>
      <w:r w:rsidRPr="007315DA">
        <w:rPr>
          <w:color w:val="000000" w:themeColor="text1"/>
          <w:sz w:val="28"/>
          <w:szCs w:val="28"/>
        </w:rPr>
        <w:t xml:space="preserve"> веках.</w:t>
      </w:r>
    </w:p>
    <w:p w:rsidR="00D13A38" w:rsidRPr="007315DA" w:rsidRDefault="00D13A38" w:rsidP="00AC2E5C">
      <w:pPr>
        <w:numPr>
          <w:ilvl w:val="0"/>
          <w:numId w:val="1"/>
        </w:numPr>
        <w:shd w:val="clear" w:color="auto" w:fill="FFFFFF"/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Законодательное регулирование валютно-денежной системы Советской России в 1917-1991 годах.</w:t>
      </w:r>
    </w:p>
    <w:p w:rsidR="00D13A38" w:rsidRPr="007315DA" w:rsidRDefault="00D13A38" w:rsidP="00AC2E5C">
      <w:pPr>
        <w:numPr>
          <w:ilvl w:val="0"/>
          <w:numId w:val="1"/>
        </w:numPr>
        <w:shd w:val="clear" w:color="auto" w:fill="FFFFFF"/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 xml:space="preserve">Законодательное регулирование государственных доходов и расходов на рубеже </w:t>
      </w:r>
      <w:r w:rsidRPr="007315DA">
        <w:rPr>
          <w:color w:val="000000" w:themeColor="text1"/>
          <w:sz w:val="28"/>
          <w:szCs w:val="28"/>
          <w:lang w:val="en-US"/>
        </w:rPr>
        <w:t>XIX</w:t>
      </w:r>
      <w:r w:rsidRPr="007315DA">
        <w:rPr>
          <w:color w:val="000000" w:themeColor="text1"/>
          <w:sz w:val="28"/>
          <w:szCs w:val="28"/>
        </w:rPr>
        <w:t>-</w:t>
      </w:r>
      <w:r w:rsidRPr="007315DA">
        <w:rPr>
          <w:color w:val="000000" w:themeColor="text1"/>
          <w:sz w:val="28"/>
          <w:szCs w:val="28"/>
          <w:lang w:val="en-US"/>
        </w:rPr>
        <w:t>XX</w:t>
      </w:r>
      <w:r w:rsidRPr="007315DA">
        <w:rPr>
          <w:color w:val="000000" w:themeColor="text1"/>
          <w:sz w:val="28"/>
          <w:szCs w:val="28"/>
        </w:rPr>
        <w:t xml:space="preserve"> веков.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Ленинский план преобразования финансов.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Министерская реформа 1802 г. Деятельность первых министров</w:t>
      </w:r>
      <w:r w:rsidRPr="0051262B">
        <w:rPr>
          <w:color w:val="000000" w:themeColor="text1"/>
          <w:sz w:val="28"/>
          <w:szCs w:val="28"/>
        </w:rPr>
        <w:t xml:space="preserve"> </w:t>
      </w:r>
      <w:r w:rsidRPr="007315DA">
        <w:rPr>
          <w:color w:val="000000" w:themeColor="text1"/>
          <w:sz w:val="28"/>
          <w:szCs w:val="28"/>
        </w:rPr>
        <w:t>финансов.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Налоги с населения и политика в области займов за период 1953-1965 гг.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Налоговая система в эпоху Петра I.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Общие тенденции в развитии денежного хозяйства в XVII веке.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Основные изменения в финансовой системе России в 1990</w:t>
      </w:r>
      <w:r w:rsidRPr="0051262B">
        <w:rPr>
          <w:color w:val="000000" w:themeColor="text1"/>
          <w:sz w:val="28"/>
          <w:szCs w:val="28"/>
        </w:rPr>
        <w:t>-</w:t>
      </w:r>
      <w:r w:rsidRPr="007315DA">
        <w:rPr>
          <w:color w:val="000000" w:themeColor="text1"/>
          <w:sz w:val="28"/>
          <w:szCs w:val="28"/>
        </w:rPr>
        <w:t>е гг.</w:t>
      </w:r>
    </w:p>
    <w:p w:rsidR="00D13A38" w:rsidRPr="007315DA" w:rsidRDefault="00D13A38" w:rsidP="00AC2E5C">
      <w:pPr>
        <w:numPr>
          <w:ilvl w:val="0"/>
          <w:numId w:val="1"/>
        </w:numPr>
        <w:shd w:val="clear" w:color="auto" w:fill="FFFFFF"/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Особенности страхового дела в Советской России (с 1917 года до 1991 года).</w:t>
      </w:r>
    </w:p>
    <w:p w:rsidR="00D13A38" w:rsidRPr="007315DA" w:rsidRDefault="00D13A38" w:rsidP="00AC2E5C">
      <w:pPr>
        <w:numPr>
          <w:ilvl w:val="0"/>
          <w:numId w:val="1"/>
        </w:numPr>
        <w:shd w:val="clear" w:color="auto" w:fill="FFFFFF"/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Особенности формирования современной финансовой системы Российской Федерации.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Понятие денежной реформы, виды денежных реформ.</w:t>
      </w:r>
    </w:p>
    <w:p w:rsidR="00D13A38" w:rsidRPr="007315DA" w:rsidRDefault="00D13A38" w:rsidP="00AC2E5C">
      <w:pPr>
        <w:numPr>
          <w:ilvl w:val="0"/>
          <w:numId w:val="1"/>
        </w:numPr>
        <w:shd w:val="clear" w:color="auto" w:fill="FFFFFF"/>
        <w:tabs>
          <w:tab w:val="num" w:pos="0"/>
          <w:tab w:val="left" w:pos="6463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Предпосылки возникновения системы органов финансового контроля в России.</w:t>
      </w:r>
    </w:p>
    <w:p w:rsidR="00D13A38" w:rsidRPr="007315DA" w:rsidRDefault="00D13A38" w:rsidP="00AC2E5C">
      <w:pPr>
        <w:numPr>
          <w:ilvl w:val="0"/>
          <w:numId w:val="1"/>
        </w:numPr>
        <w:shd w:val="clear" w:color="auto" w:fill="FFFFFF"/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Предпосылки формирования бюджетного хозяйства и единого государственного бюджета в России.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Предпосылки, цели и итоги денежной реформы 1839–1843 гг.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Предпосылки, цели и итоги денежной реформы 1922–1924 гг.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lastRenderedPageBreak/>
        <w:t>Предпосылки, цели и итоги денежной реформы Елены Глинской</w:t>
      </w:r>
      <w:r w:rsidRPr="0051262B">
        <w:rPr>
          <w:color w:val="000000" w:themeColor="text1"/>
          <w:sz w:val="28"/>
          <w:szCs w:val="28"/>
        </w:rPr>
        <w:t xml:space="preserve"> </w:t>
      </w:r>
      <w:r w:rsidRPr="007315DA">
        <w:rPr>
          <w:color w:val="000000" w:themeColor="text1"/>
          <w:sz w:val="28"/>
          <w:szCs w:val="28"/>
        </w:rPr>
        <w:t>(1535–1538 гг.).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Предпосылки, цели и итоги денежной реформы министра финансов С. Ю. Витте 1895–1897 гг. Значение реформы.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Предпосылки, цели и итоги денежной реформы Петра I.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Предпосылки, цели, итоги и последствия денежной реформы</w:t>
      </w:r>
      <w:r w:rsidRPr="0051262B">
        <w:rPr>
          <w:color w:val="000000" w:themeColor="text1"/>
          <w:sz w:val="28"/>
          <w:szCs w:val="28"/>
        </w:rPr>
        <w:t xml:space="preserve"> </w:t>
      </w:r>
      <w:r w:rsidRPr="007315DA">
        <w:rPr>
          <w:color w:val="000000" w:themeColor="text1"/>
          <w:sz w:val="28"/>
          <w:szCs w:val="28"/>
        </w:rPr>
        <w:t>царя Алексея Михайловича (1654–1663 гг.).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Преобразования банковской системы в XIX в.</w:t>
      </w:r>
    </w:p>
    <w:p w:rsidR="00D13A38" w:rsidRPr="007315DA" w:rsidRDefault="00D13A38" w:rsidP="00AC2E5C">
      <w:pPr>
        <w:numPr>
          <w:ilvl w:val="0"/>
          <w:numId w:val="1"/>
        </w:numPr>
        <w:shd w:val="clear" w:color="auto" w:fill="FFFFFF"/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 xml:space="preserve">Преобразования бюджетной системы России в </w:t>
      </w:r>
      <w:r w:rsidRPr="007315DA">
        <w:rPr>
          <w:color w:val="000000" w:themeColor="text1"/>
          <w:sz w:val="28"/>
          <w:szCs w:val="28"/>
          <w:lang w:val="en-US"/>
        </w:rPr>
        <w:t>XIX</w:t>
      </w:r>
      <w:r w:rsidRPr="007315DA">
        <w:rPr>
          <w:color w:val="000000" w:themeColor="text1"/>
          <w:sz w:val="28"/>
          <w:szCs w:val="28"/>
        </w:rPr>
        <w:t xml:space="preserve"> веке.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Программа финансовых преобразований М. М. Сперанского</w:t>
      </w:r>
    </w:p>
    <w:p w:rsidR="00D13A38" w:rsidRPr="007315DA" w:rsidRDefault="00D13A38" w:rsidP="00AC2E5C">
      <w:pPr>
        <w:numPr>
          <w:ilvl w:val="0"/>
          <w:numId w:val="1"/>
        </w:numPr>
        <w:shd w:val="clear" w:color="auto" w:fill="FFFFFF"/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Развитие бюджетного законодательства в Советской России.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Развитие государственного кредита в Советской России в 1917-1991 годы.</w:t>
      </w:r>
    </w:p>
    <w:p w:rsidR="00D13A38" w:rsidRPr="007315DA" w:rsidRDefault="00D13A38" w:rsidP="00AC2E5C">
      <w:pPr>
        <w:numPr>
          <w:ilvl w:val="0"/>
          <w:numId w:val="1"/>
        </w:numPr>
        <w:shd w:val="clear" w:color="auto" w:fill="FFFFFF"/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Развитие советског</w:t>
      </w:r>
      <w:r>
        <w:rPr>
          <w:color w:val="000000" w:themeColor="text1"/>
          <w:sz w:val="28"/>
          <w:szCs w:val="28"/>
        </w:rPr>
        <w:t xml:space="preserve">о финансового законодательства </w:t>
      </w:r>
      <w:r w:rsidRPr="007315DA">
        <w:rPr>
          <w:color w:val="000000" w:themeColor="text1"/>
          <w:sz w:val="28"/>
          <w:szCs w:val="28"/>
        </w:rPr>
        <w:t>в период 1918-1991 годов.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Развитие социалистической экономики СССР в послевоенный период.</w:t>
      </w:r>
    </w:p>
    <w:p w:rsidR="00D13A38" w:rsidRPr="007315DA" w:rsidRDefault="00D13A38" w:rsidP="00AC2E5C">
      <w:pPr>
        <w:numPr>
          <w:ilvl w:val="0"/>
          <w:numId w:val="1"/>
        </w:numPr>
        <w:shd w:val="clear" w:color="auto" w:fill="FFFFFF"/>
        <w:tabs>
          <w:tab w:val="num" w:pos="0"/>
          <w:tab w:val="left" w:pos="6463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Развитие финансового контроля в России в период с 1861 по 1917 год.</w:t>
      </w:r>
    </w:p>
    <w:p w:rsidR="00D13A38" w:rsidRPr="007315DA" w:rsidRDefault="00D13A38" w:rsidP="00AC2E5C">
      <w:pPr>
        <w:numPr>
          <w:ilvl w:val="0"/>
          <w:numId w:val="1"/>
        </w:numPr>
        <w:shd w:val="clear" w:color="auto" w:fill="FFFFFF"/>
        <w:tabs>
          <w:tab w:val="num" w:pos="0"/>
          <w:tab w:val="left" w:pos="6463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Система органов финансового контроля в Советской России в период с 1917 по 1991 год.</w:t>
      </w:r>
    </w:p>
    <w:p w:rsidR="00D13A38" w:rsidRPr="007315DA" w:rsidRDefault="00D13A38" w:rsidP="00AC2E5C">
      <w:pPr>
        <w:numPr>
          <w:ilvl w:val="0"/>
          <w:numId w:val="1"/>
        </w:numPr>
        <w:shd w:val="clear" w:color="auto" w:fill="FFFFFF"/>
        <w:tabs>
          <w:tab w:val="num" w:pos="0"/>
          <w:tab w:val="left" w:pos="6463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Современный этап развития государственного финансового контроля в Российской Федерации.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Состояние финансов России накануне Первой мировой войны.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Социально-экономическое положение в России в первой половине XVIII века.</w:t>
      </w:r>
    </w:p>
    <w:p w:rsidR="00D13A38" w:rsidRPr="007315DA" w:rsidRDefault="00D13A38" w:rsidP="00AC2E5C">
      <w:pPr>
        <w:numPr>
          <w:ilvl w:val="0"/>
          <w:numId w:val="1"/>
        </w:numPr>
        <w:shd w:val="clear" w:color="auto" w:fill="FFFFFF"/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 xml:space="preserve">Становление валютно-денежной системы России в период </w:t>
      </w:r>
      <w:r w:rsidRPr="007315DA">
        <w:rPr>
          <w:color w:val="000000" w:themeColor="text1"/>
          <w:sz w:val="28"/>
          <w:szCs w:val="28"/>
          <w:lang w:val="en-US"/>
        </w:rPr>
        <w:t>X</w:t>
      </w:r>
      <w:r w:rsidRPr="007315DA">
        <w:rPr>
          <w:color w:val="000000" w:themeColor="text1"/>
          <w:sz w:val="28"/>
          <w:szCs w:val="28"/>
        </w:rPr>
        <w:t>-</w:t>
      </w:r>
      <w:r w:rsidRPr="007315DA">
        <w:rPr>
          <w:color w:val="000000" w:themeColor="text1"/>
          <w:sz w:val="28"/>
          <w:szCs w:val="28"/>
          <w:lang w:val="en-US"/>
        </w:rPr>
        <w:t>XVII</w:t>
      </w:r>
      <w:r w:rsidRPr="007315DA">
        <w:rPr>
          <w:color w:val="000000" w:themeColor="text1"/>
          <w:sz w:val="28"/>
          <w:szCs w:val="28"/>
        </w:rPr>
        <w:t xml:space="preserve"> веков.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 xml:space="preserve">Становление института государственного кредита в России. </w:t>
      </w:r>
    </w:p>
    <w:p w:rsidR="00D13A38" w:rsidRPr="007315DA" w:rsidRDefault="00D13A38" w:rsidP="00AC2E5C">
      <w:pPr>
        <w:numPr>
          <w:ilvl w:val="0"/>
          <w:numId w:val="1"/>
        </w:numPr>
        <w:shd w:val="clear" w:color="auto" w:fill="FFFFFF"/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 xml:space="preserve">Страхование в России в период с начала </w:t>
      </w:r>
      <w:r w:rsidRPr="007315DA">
        <w:rPr>
          <w:color w:val="000000" w:themeColor="text1"/>
          <w:sz w:val="28"/>
          <w:szCs w:val="28"/>
          <w:lang w:val="en-US"/>
        </w:rPr>
        <w:t>XVIII</w:t>
      </w:r>
      <w:r w:rsidRPr="007315DA">
        <w:rPr>
          <w:color w:val="000000" w:themeColor="text1"/>
          <w:sz w:val="28"/>
          <w:szCs w:val="28"/>
        </w:rPr>
        <w:t xml:space="preserve"> века до 1917 года. 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Структура государственного бюджета 1680 г.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Структура государственного бюджета в конце XIX века.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Структура государственного бюджета в конце XVIII века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Торговля, деньги и денежное обращение в период феодальной</w:t>
      </w:r>
      <w:r w:rsidRPr="0051262B">
        <w:rPr>
          <w:color w:val="000000" w:themeColor="text1"/>
          <w:sz w:val="28"/>
          <w:szCs w:val="28"/>
        </w:rPr>
        <w:t xml:space="preserve"> </w:t>
      </w:r>
      <w:r w:rsidRPr="007315DA">
        <w:rPr>
          <w:color w:val="000000" w:themeColor="text1"/>
          <w:sz w:val="28"/>
          <w:szCs w:val="28"/>
        </w:rPr>
        <w:t>раздробленности.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Финансовая политика и временного правительства.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Финансовая политика и реформы министра финансов Гурьева Д. А.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 xml:space="preserve">Финансовая политика и реформы министра финансов </w:t>
      </w:r>
      <w:proofErr w:type="spellStart"/>
      <w:r w:rsidRPr="007315DA">
        <w:rPr>
          <w:color w:val="000000" w:themeColor="text1"/>
          <w:sz w:val="28"/>
          <w:szCs w:val="28"/>
        </w:rPr>
        <w:t>Канкрина</w:t>
      </w:r>
      <w:proofErr w:type="spellEnd"/>
      <w:r w:rsidRPr="007315DA">
        <w:rPr>
          <w:color w:val="000000" w:themeColor="text1"/>
          <w:sz w:val="28"/>
          <w:szCs w:val="28"/>
        </w:rPr>
        <w:t xml:space="preserve"> Е. Ф.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 xml:space="preserve">Финансовая политика и реформы министра финансов </w:t>
      </w:r>
      <w:proofErr w:type="spellStart"/>
      <w:r w:rsidRPr="007315DA">
        <w:rPr>
          <w:color w:val="000000" w:themeColor="text1"/>
          <w:sz w:val="28"/>
          <w:szCs w:val="28"/>
        </w:rPr>
        <w:t>Рейтерна</w:t>
      </w:r>
      <w:proofErr w:type="spellEnd"/>
      <w:r w:rsidRPr="007315DA">
        <w:rPr>
          <w:color w:val="000000" w:themeColor="text1"/>
          <w:sz w:val="28"/>
          <w:szCs w:val="28"/>
        </w:rPr>
        <w:t xml:space="preserve"> М. Х.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Финансовая политика Петра I.</w:t>
      </w:r>
    </w:p>
    <w:p w:rsidR="00D13A38" w:rsidRPr="00D13A38" w:rsidRDefault="00D13A38" w:rsidP="00AC2E5C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D13A38">
        <w:rPr>
          <w:color w:val="000000" w:themeColor="text1"/>
          <w:sz w:val="28"/>
          <w:szCs w:val="28"/>
        </w:rPr>
        <w:t>Финансовая политика правительства в 1999–2003 гг.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Финансовая политика правительства России в 1991–1998 гг.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Финансовая политика правительства СССР в 1990–91 гг.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lastRenderedPageBreak/>
        <w:t>Финансовая система СССР в эпоху «развитого социализма».</w:t>
      </w:r>
    </w:p>
    <w:p w:rsidR="00D13A38" w:rsidRPr="007315DA" w:rsidRDefault="00D13A38" w:rsidP="00AC2E5C">
      <w:pPr>
        <w:numPr>
          <w:ilvl w:val="0"/>
          <w:numId w:val="1"/>
        </w:numPr>
        <w:shd w:val="clear" w:color="auto" w:fill="FFFFFF"/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 xml:space="preserve">Финансовое хозяйство Российской империи в период с начала </w:t>
      </w:r>
      <w:r w:rsidRPr="007315DA">
        <w:rPr>
          <w:color w:val="000000" w:themeColor="text1"/>
          <w:sz w:val="28"/>
          <w:szCs w:val="28"/>
          <w:lang w:val="en-US"/>
        </w:rPr>
        <w:t>XVIII</w:t>
      </w:r>
      <w:r w:rsidRPr="007315DA">
        <w:rPr>
          <w:color w:val="000000" w:themeColor="text1"/>
          <w:sz w:val="28"/>
          <w:szCs w:val="28"/>
        </w:rPr>
        <w:t xml:space="preserve"> века до 1861 года.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Финансовые последствия Северной войны.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Финансовые проблемы 1970–1980 гг. в СССР.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Финансовые ресурсы страны накануне Второй мировой войны.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Финансовые реформы 30-х годов: необходимость, содержание, значение.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Финансовый кризис 17 августа 1998 г., его причины и последствия.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Финансы России накануне Октябрьской революции 1917 г.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Финансы российского государства в период правления императрицы</w:t>
      </w:r>
      <w:r w:rsidRPr="0051262B">
        <w:rPr>
          <w:color w:val="000000" w:themeColor="text1"/>
          <w:sz w:val="28"/>
          <w:szCs w:val="28"/>
        </w:rPr>
        <w:t xml:space="preserve"> </w:t>
      </w:r>
      <w:r w:rsidRPr="007315DA">
        <w:rPr>
          <w:color w:val="000000" w:themeColor="text1"/>
          <w:sz w:val="28"/>
          <w:szCs w:val="28"/>
        </w:rPr>
        <w:t>Елизаветы Петровны.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Финансы российской империи в эпоху Екатерины II.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Финансы СССР в годы Великой Отечественной войны.</w:t>
      </w:r>
    </w:p>
    <w:p w:rsidR="00D13A38" w:rsidRPr="007315DA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Финансы СССР в период НЭПа.</w:t>
      </w:r>
    </w:p>
    <w:p w:rsidR="00D13A38" w:rsidRPr="007315DA" w:rsidRDefault="00D13A38" w:rsidP="00AC2E5C">
      <w:pPr>
        <w:numPr>
          <w:ilvl w:val="0"/>
          <w:numId w:val="1"/>
        </w:numPr>
        <w:shd w:val="clear" w:color="auto" w:fill="FFFFFF"/>
        <w:tabs>
          <w:tab w:val="num" w:pos="0"/>
          <w:tab w:val="left" w:pos="6463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 xml:space="preserve">Формирование системы органов финансового контроля в период с начала </w:t>
      </w:r>
      <w:r w:rsidRPr="007315DA">
        <w:rPr>
          <w:color w:val="000000" w:themeColor="text1"/>
          <w:sz w:val="28"/>
          <w:szCs w:val="28"/>
          <w:lang w:val="en-US"/>
        </w:rPr>
        <w:t>XVIII</w:t>
      </w:r>
      <w:r w:rsidRPr="007315DA">
        <w:rPr>
          <w:color w:val="000000" w:themeColor="text1"/>
          <w:sz w:val="28"/>
          <w:szCs w:val="28"/>
        </w:rPr>
        <w:t xml:space="preserve"> века до 1861 года. </w:t>
      </w:r>
    </w:p>
    <w:p w:rsidR="00D13A38" w:rsidRDefault="00D13A38" w:rsidP="00AC2E5C">
      <w:pPr>
        <w:pStyle w:val="a3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7315DA">
        <w:rPr>
          <w:color w:val="000000" w:themeColor="text1"/>
          <w:sz w:val="28"/>
          <w:szCs w:val="28"/>
        </w:rPr>
        <w:t>Экономическая реформа 1965 г.</w:t>
      </w:r>
    </w:p>
    <w:p w:rsidR="0051262B" w:rsidRDefault="0051262B" w:rsidP="0051262B">
      <w:pPr>
        <w:pStyle w:val="a3"/>
        <w:autoSpaceDE w:val="0"/>
        <w:autoSpaceDN w:val="0"/>
        <w:adjustRightInd w:val="0"/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</w:p>
    <w:p w:rsidR="0051262B" w:rsidRPr="00C06922" w:rsidRDefault="0051262B" w:rsidP="0051262B">
      <w:pPr>
        <w:tabs>
          <w:tab w:val="left" w:pos="2715"/>
        </w:tabs>
        <w:rPr>
          <w:sz w:val="28"/>
          <w:szCs w:val="28"/>
        </w:rPr>
      </w:pPr>
      <w:proofErr w:type="gramStart"/>
      <w:r w:rsidRPr="00C06922">
        <w:rPr>
          <w:sz w:val="28"/>
          <w:szCs w:val="28"/>
        </w:rPr>
        <w:t>Составил  к.э.н.</w:t>
      </w:r>
      <w:proofErr w:type="gramEnd"/>
      <w:r w:rsidRPr="00C06922">
        <w:rPr>
          <w:sz w:val="28"/>
          <w:szCs w:val="28"/>
        </w:rPr>
        <w:t>, доцент</w:t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proofErr w:type="spellStart"/>
      <w:r w:rsidRPr="00C06922">
        <w:rPr>
          <w:sz w:val="28"/>
          <w:szCs w:val="28"/>
        </w:rPr>
        <w:t>О.Н.Углицких</w:t>
      </w:r>
      <w:proofErr w:type="spellEnd"/>
    </w:p>
    <w:p w:rsidR="0051262B" w:rsidRPr="00C06922" w:rsidRDefault="0051262B" w:rsidP="0051262B">
      <w:pPr>
        <w:pStyle w:val="a3"/>
        <w:tabs>
          <w:tab w:val="left" w:pos="2715"/>
        </w:tabs>
        <w:rPr>
          <w:sz w:val="28"/>
          <w:szCs w:val="28"/>
        </w:rPr>
      </w:pPr>
    </w:p>
    <w:p w:rsidR="0051262B" w:rsidRPr="00C06922" w:rsidRDefault="0051262B" w:rsidP="0051262B">
      <w:pPr>
        <w:tabs>
          <w:tab w:val="left" w:pos="271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r w:rsidRPr="00C06922">
        <w:rPr>
          <w:sz w:val="28"/>
          <w:szCs w:val="28"/>
        </w:rPr>
        <w:t>ав.кафедрой</w:t>
      </w:r>
      <w:proofErr w:type="spellEnd"/>
      <w:r w:rsidRPr="00C06922">
        <w:rPr>
          <w:sz w:val="28"/>
          <w:szCs w:val="28"/>
        </w:rPr>
        <w:t xml:space="preserve"> «Финансы, кредит и страховое дело»,</w:t>
      </w:r>
    </w:p>
    <w:p w:rsidR="0051262B" w:rsidRPr="00C06922" w:rsidRDefault="0051262B" w:rsidP="0051262B">
      <w:pPr>
        <w:tabs>
          <w:tab w:val="left" w:pos="2715"/>
        </w:tabs>
        <w:rPr>
          <w:sz w:val="28"/>
          <w:szCs w:val="28"/>
        </w:rPr>
      </w:pPr>
      <w:r w:rsidRPr="00C06922">
        <w:rPr>
          <w:sz w:val="28"/>
          <w:szCs w:val="28"/>
        </w:rPr>
        <w:t>к.э.н., доцент</w:t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  <w:t>И.И. Глотова</w:t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  <w:r w:rsidRPr="00C06922">
        <w:rPr>
          <w:sz w:val="28"/>
          <w:szCs w:val="28"/>
        </w:rPr>
        <w:tab/>
      </w:r>
    </w:p>
    <w:p w:rsidR="0051262B" w:rsidRPr="00C06922" w:rsidRDefault="0051262B" w:rsidP="0051262B">
      <w:pPr>
        <w:tabs>
          <w:tab w:val="left" w:pos="2715"/>
        </w:tabs>
        <w:rPr>
          <w:sz w:val="28"/>
          <w:szCs w:val="28"/>
        </w:rPr>
      </w:pPr>
    </w:p>
    <w:p w:rsidR="0051262B" w:rsidRPr="00C06922" w:rsidRDefault="0051262B" w:rsidP="0051262B">
      <w:pPr>
        <w:shd w:val="clear" w:color="auto" w:fill="FFFFFF"/>
        <w:jc w:val="both"/>
        <w:rPr>
          <w:sz w:val="28"/>
          <w:szCs w:val="28"/>
        </w:rPr>
      </w:pPr>
      <w:r w:rsidRPr="00C06922">
        <w:rPr>
          <w:sz w:val="28"/>
          <w:szCs w:val="28"/>
        </w:rPr>
        <w:t xml:space="preserve">Утверждены на заседании кафедры </w:t>
      </w:r>
      <w:r w:rsidRPr="00C06922">
        <w:rPr>
          <w:color w:val="000000"/>
          <w:sz w:val="28"/>
          <w:szCs w:val="28"/>
        </w:rPr>
        <w:t xml:space="preserve">«Финансы, кредит и страховое </w:t>
      </w:r>
      <w:proofErr w:type="gramStart"/>
      <w:r w:rsidRPr="00C06922">
        <w:rPr>
          <w:color w:val="000000"/>
          <w:sz w:val="28"/>
          <w:szCs w:val="28"/>
        </w:rPr>
        <w:t xml:space="preserve">дело»   </w:t>
      </w:r>
      <w:proofErr w:type="gramEnd"/>
      <w:r w:rsidRPr="00C06922">
        <w:rPr>
          <w:color w:val="000000"/>
          <w:sz w:val="28"/>
          <w:szCs w:val="28"/>
        </w:rPr>
        <w:t>"2</w:t>
      </w:r>
      <w:r>
        <w:rPr>
          <w:color w:val="000000"/>
          <w:sz w:val="28"/>
          <w:szCs w:val="28"/>
        </w:rPr>
        <w:t>4</w:t>
      </w:r>
      <w:r w:rsidRPr="00C06922">
        <w:rPr>
          <w:color w:val="000000"/>
          <w:sz w:val="28"/>
          <w:szCs w:val="28"/>
        </w:rPr>
        <w:t>" августа 201</w:t>
      </w:r>
      <w:r>
        <w:rPr>
          <w:color w:val="000000"/>
          <w:sz w:val="28"/>
          <w:szCs w:val="28"/>
        </w:rPr>
        <w:t>5</w:t>
      </w:r>
      <w:r w:rsidRPr="00C06922">
        <w:rPr>
          <w:color w:val="000000"/>
          <w:sz w:val="28"/>
          <w:szCs w:val="28"/>
        </w:rPr>
        <w:t xml:space="preserve"> г., протокол № 1. </w:t>
      </w:r>
    </w:p>
    <w:p w:rsidR="0051262B" w:rsidRPr="00C06922" w:rsidRDefault="0051262B" w:rsidP="0051262B">
      <w:pPr>
        <w:ind w:left="714"/>
        <w:jc w:val="both"/>
        <w:rPr>
          <w:snapToGrid w:val="0"/>
          <w:sz w:val="28"/>
          <w:szCs w:val="28"/>
        </w:rPr>
      </w:pPr>
    </w:p>
    <w:p w:rsidR="0051262B" w:rsidRPr="007315DA" w:rsidRDefault="0051262B" w:rsidP="0051262B">
      <w:pPr>
        <w:pStyle w:val="a3"/>
        <w:autoSpaceDE w:val="0"/>
        <w:autoSpaceDN w:val="0"/>
        <w:adjustRightInd w:val="0"/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51262B" w:rsidRPr="00731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A3850"/>
    <w:multiLevelType w:val="hybridMultilevel"/>
    <w:tmpl w:val="9E96751C"/>
    <w:lvl w:ilvl="0" w:tplc="0E8A3236">
      <w:start w:val="1"/>
      <w:numFmt w:val="decimal"/>
      <w:lvlText w:val="%1."/>
      <w:lvlJc w:val="left"/>
      <w:pPr>
        <w:tabs>
          <w:tab w:val="num" w:pos="1030"/>
        </w:tabs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0"/>
        </w:tabs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0"/>
        </w:tabs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0"/>
        </w:tabs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0"/>
        </w:tabs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0"/>
        </w:tabs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0"/>
        </w:tabs>
        <w:ind w:left="6790" w:hanging="180"/>
      </w:pPr>
    </w:lvl>
  </w:abstractNum>
  <w:abstractNum w:abstractNumId="1" w15:restartNumberingAfterBreak="0">
    <w:nsid w:val="341714B1"/>
    <w:multiLevelType w:val="hybridMultilevel"/>
    <w:tmpl w:val="1F80F502"/>
    <w:lvl w:ilvl="0" w:tplc="EB06EB6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49E1661"/>
    <w:multiLevelType w:val="hybridMultilevel"/>
    <w:tmpl w:val="E806D7B2"/>
    <w:lvl w:ilvl="0" w:tplc="976C6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94A1C"/>
    <w:multiLevelType w:val="hybridMultilevel"/>
    <w:tmpl w:val="6204C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DA"/>
    <w:rsid w:val="0000580C"/>
    <w:rsid w:val="00005AEC"/>
    <w:rsid w:val="00006DCF"/>
    <w:rsid w:val="00007945"/>
    <w:rsid w:val="00007B68"/>
    <w:rsid w:val="00027662"/>
    <w:rsid w:val="00031F88"/>
    <w:rsid w:val="00032258"/>
    <w:rsid w:val="00043DBC"/>
    <w:rsid w:val="00044BA6"/>
    <w:rsid w:val="00045D39"/>
    <w:rsid w:val="00047E23"/>
    <w:rsid w:val="0005007A"/>
    <w:rsid w:val="00051872"/>
    <w:rsid w:val="000570FF"/>
    <w:rsid w:val="00062873"/>
    <w:rsid w:val="00064520"/>
    <w:rsid w:val="00066767"/>
    <w:rsid w:val="000814CA"/>
    <w:rsid w:val="000A0A6D"/>
    <w:rsid w:val="000A3D2B"/>
    <w:rsid w:val="000B081F"/>
    <w:rsid w:val="000B4438"/>
    <w:rsid w:val="000B44AA"/>
    <w:rsid w:val="000B4B41"/>
    <w:rsid w:val="000B6019"/>
    <w:rsid w:val="000B7D30"/>
    <w:rsid w:val="000C147E"/>
    <w:rsid w:val="000D0AD4"/>
    <w:rsid w:val="000D5356"/>
    <w:rsid w:val="000F75D8"/>
    <w:rsid w:val="000F78A3"/>
    <w:rsid w:val="00104CF2"/>
    <w:rsid w:val="00104D77"/>
    <w:rsid w:val="00106A6E"/>
    <w:rsid w:val="00115263"/>
    <w:rsid w:val="00116FA4"/>
    <w:rsid w:val="00120A9D"/>
    <w:rsid w:val="00126BCD"/>
    <w:rsid w:val="00131B72"/>
    <w:rsid w:val="0013308F"/>
    <w:rsid w:val="00135F77"/>
    <w:rsid w:val="001604EB"/>
    <w:rsid w:val="00175C4A"/>
    <w:rsid w:val="00177DDD"/>
    <w:rsid w:val="001808DC"/>
    <w:rsid w:val="00182B57"/>
    <w:rsid w:val="001837C1"/>
    <w:rsid w:val="00187768"/>
    <w:rsid w:val="001911B0"/>
    <w:rsid w:val="00195C3A"/>
    <w:rsid w:val="00197673"/>
    <w:rsid w:val="0019783F"/>
    <w:rsid w:val="001A0AF5"/>
    <w:rsid w:val="001A227B"/>
    <w:rsid w:val="001B019F"/>
    <w:rsid w:val="001B230E"/>
    <w:rsid w:val="001B2780"/>
    <w:rsid w:val="001B3A92"/>
    <w:rsid w:val="001B49DF"/>
    <w:rsid w:val="001B7645"/>
    <w:rsid w:val="001D616E"/>
    <w:rsid w:val="001E2EC0"/>
    <w:rsid w:val="001E764E"/>
    <w:rsid w:val="001E7854"/>
    <w:rsid w:val="001F19FC"/>
    <w:rsid w:val="001F453A"/>
    <w:rsid w:val="001F569C"/>
    <w:rsid w:val="00200707"/>
    <w:rsid w:val="002046AC"/>
    <w:rsid w:val="0021105F"/>
    <w:rsid w:val="00211AE7"/>
    <w:rsid w:val="00211B39"/>
    <w:rsid w:val="00213363"/>
    <w:rsid w:val="00213721"/>
    <w:rsid w:val="0021403C"/>
    <w:rsid w:val="002205D2"/>
    <w:rsid w:val="002212DE"/>
    <w:rsid w:val="00234C1C"/>
    <w:rsid w:val="002357FC"/>
    <w:rsid w:val="0023708B"/>
    <w:rsid w:val="0024105F"/>
    <w:rsid w:val="00241C1C"/>
    <w:rsid w:val="00244190"/>
    <w:rsid w:val="00255EF4"/>
    <w:rsid w:val="00256B9A"/>
    <w:rsid w:val="00257A49"/>
    <w:rsid w:val="00260021"/>
    <w:rsid w:val="002603F6"/>
    <w:rsid w:val="00263A8C"/>
    <w:rsid w:val="0027048A"/>
    <w:rsid w:val="00272A33"/>
    <w:rsid w:val="00273A21"/>
    <w:rsid w:val="00276D7C"/>
    <w:rsid w:val="00277437"/>
    <w:rsid w:val="002841A0"/>
    <w:rsid w:val="00287E36"/>
    <w:rsid w:val="002A170E"/>
    <w:rsid w:val="002A28DF"/>
    <w:rsid w:val="002A3831"/>
    <w:rsid w:val="002A7855"/>
    <w:rsid w:val="002C0FC8"/>
    <w:rsid w:val="002C237C"/>
    <w:rsid w:val="002C667A"/>
    <w:rsid w:val="002E1AB2"/>
    <w:rsid w:val="00314956"/>
    <w:rsid w:val="00314AA7"/>
    <w:rsid w:val="00317837"/>
    <w:rsid w:val="00323A89"/>
    <w:rsid w:val="003241BE"/>
    <w:rsid w:val="003309FB"/>
    <w:rsid w:val="00337146"/>
    <w:rsid w:val="003404FA"/>
    <w:rsid w:val="003472F6"/>
    <w:rsid w:val="003540DD"/>
    <w:rsid w:val="00354839"/>
    <w:rsid w:val="00360BE8"/>
    <w:rsid w:val="003643E4"/>
    <w:rsid w:val="00364B8D"/>
    <w:rsid w:val="00370595"/>
    <w:rsid w:val="00372C83"/>
    <w:rsid w:val="0038071C"/>
    <w:rsid w:val="0038130E"/>
    <w:rsid w:val="00386FD7"/>
    <w:rsid w:val="003908AC"/>
    <w:rsid w:val="00393CB3"/>
    <w:rsid w:val="00396E46"/>
    <w:rsid w:val="003971D7"/>
    <w:rsid w:val="003A24E5"/>
    <w:rsid w:val="003A2FCF"/>
    <w:rsid w:val="003B05DB"/>
    <w:rsid w:val="003B1911"/>
    <w:rsid w:val="003B2865"/>
    <w:rsid w:val="003B3EBE"/>
    <w:rsid w:val="003C26C2"/>
    <w:rsid w:val="003C4693"/>
    <w:rsid w:val="003C4C2D"/>
    <w:rsid w:val="003D1659"/>
    <w:rsid w:val="003D2336"/>
    <w:rsid w:val="003D3BEF"/>
    <w:rsid w:val="003D46B2"/>
    <w:rsid w:val="003E3D70"/>
    <w:rsid w:val="003E4110"/>
    <w:rsid w:val="003E5616"/>
    <w:rsid w:val="003F52D5"/>
    <w:rsid w:val="003F6CF6"/>
    <w:rsid w:val="003F7603"/>
    <w:rsid w:val="00404AC5"/>
    <w:rsid w:val="00404CFE"/>
    <w:rsid w:val="00407BBF"/>
    <w:rsid w:val="00414316"/>
    <w:rsid w:val="004218B3"/>
    <w:rsid w:val="0042726C"/>
    <w:rsid w:val="00432CDA"/>
    <w:rsid w:val="0043399E"/>
    <w:rsid w:val="00452AB7"/>
    <w:rsid w:val="004534CB"/>
    <w:rsid w:val="00454C1E"/>
    <w:rsid w:val="0046275C"/>
    <w:rsid w:val="00464D38"/>
    <w:rsid w:val="00467A33"/>
    <w:rsid w:val="00476842"/>
    <w:rsid w:val="00491110"/>
    <w:rsid w:val="00494A37"/>
    <w:rsid w:val="00494CA3"/>
    <w:rsid w:val="004A1166"/>
    <w:rsid w:val="004B0AD9"/>
    <w:rsid w:val="004B12B1"/>
    <w:rsid w:val="004B1BE4"/>
    <w:rsid w:val="004B2A20"/>
    <w:rsid w:val="004C4D97"/>
    <w:rsid w:val="004D2899"/>
    <w:rsid w:val="004D42AE"/>
    <w:rsid w:val="004D52AB"/>
    <w:rsid w:val="004E0AF6"/>
    <w:rsid w:val="004E25AE"/>
    <w:rsid w:val="004E643F"/>
    <w:rsid w:val="004F0AC9"/>
    <w:rsid w:val="004F1CFC"/>
    <w:rsid w:val="004F521C"/>
    <w:rsid w:val="0050096C"/>
    <w:rsid w:val="00500F4E"/>
    <w:rsid w:val="0050248D"/>
    <w:rsid w:val="00510468"/>
    <w:rsid w:val="0051262B"/>
    <w:rsid w:val="00512967"/>
    <w:rsid w:val="00514CEB"/>
    <w:rsid w:val="00517869"/>
    <w:rsid w:val="00520BA8"/>
    <w:rsid w:val="00521CD8"/>
    <w:rsid w:val="005261B8"/>
    <w:rsid w:val="00532CD9"/>
    <w:rsid w:val="0053784A"/>
    <w:rsid w:val="00543A40"/>
    <w:rsid w:val="00543EC3"/>
    <w:rsid w:val="0054665A"/>
    <w:rsid w:val="0055391F"/>
    <w:rsid w:val="00571126"/>
    <w:rsid w:val="0057142C"/>
    <w:rsid w:val="00575862"/>
    <w:rsid w:val="00577604"/>
    <w:rsid w:val="0057776F"/>
    <w:rsid w:val="005858C5"/>
    <w:rsid w:val="005908CC"/>
    <w:rsid w:val="00592AEA"/>
    <w:rsid w:val="005A4785"/>
    <w:rsid w:val="005A57D0"/>
    <w:rsid w:val="005B757E"/>
    <w:rsid w:val="005C03A3"/>
    <w:rsid w:val="005C4AE0"/>
    <w:rsid w:val="005C4DDC"/>
    <w:rsid w:val="005C64B8"/>
    <w:rsid w:val="005C75EA"/>
    <w:rsid w:val="005D5A76"/>
    <w:rsid w:val="005D7DE0"/>
    <w:rsid w:val="005E3707"/>
    <w:rsid w:val="005E7CF8"/>
    <w:rsid w:val="005F3D36"/>
    <w:rsid w:val="005F4C38"/>
    <w:rsid w:val="00600875"/>
    <w:rsid w:val="00600C31"/>
    <w:rsid w:val="00604DAB"/>
    <w:rsid w:val="00615443"/>
    <w:rsid w:val="00615DEF"/>
    <w:rsid w:val="00622794"/>
    <w:rsid w:val="0063024B"/>
    <w:rsid w:val="006335CB"/>
    <w:rsid w:val="00642BEB"/>
    <w:rsid w:val="00643E67"/>
    <w:rsid w:val="00646EC9"/>
    <w:rsid w:val="00652E84"/>
    <w:rsid w:val="006530AC"/>
    <w:rsid w:val="006535C7"/>
    <w:rsid w:val="006576F8"/>
    <w:rsid w:val="00662AB2"/>
    <w:rsid w:val="0066390F"/>
    <w:rsid w:val="00665700"/>
    <w:rsid w:val="00666978"/>
    <w:rsid w:val="0066761A"/>
    <w:rsid w:val="006678EF"/>
    <w:rsid w:val="00667A95"/>
    <w:rsid w:val="006728E4"/>
    <w:rsid w:val="00681F02"/>
    <w:rsid w:val="0068224C"/>
    <w:rsid w:val="00682A87"/>
    <w:rsid w:val="006872E8"/>
    <w:rsid w:val="00694408"/>
    <w:rsid w:val="0069456A"/>
    <w:rsid w:val="006A4E72"/>
    <w:rsid w:val="006B16A5"/>
    <w:rsid w:val="006B37BC"/>
    <w:rsid w:val="006B46D8"/>
    <w:rsid w:val="006C04F3"/>
    <w:rsid w:val="006C0863"/>
    <w:rsid w:val="006C426E"/>
    <w:rsid w:val="006C42A4"/>
    <w:rsid w:val="006D1E48"/>
    <w:rsid w:val="006D32BD"/>
    <w:rsid w:val="006D349F"/>
    <w:rsid w:val="006D68E5"/>
    <w:rsid w:val="006E33A6"/>
    <w:rsid w:val="006E4222"/>
    <w:rsid w:val="006E4E0C"/>
    <w:rsid w:val="006F4697"/>
    <w:rsid w:val="007315DA"/>
    <w:rsid w:val="00734DDB"/>
    <w:rsid w:val="00740DFA"/>
    <w:rsid w:val="00743074"/>
    <w:rsid w:val="00750F97"/>
    <w:rsid w:val="00755EDF"/>
    <w:rsid w:val="0076433B"/>
    <w:rsid w:val="007668DA"/>
    <w:rsid w:val="007716D0"/>
    <w:rsid w:val="00776301"/>
    <w:rsid w:val="00780A6F"/>
    <w:rsid w:val="007862EE"/>
    <w:rsid w:val="007914B0"/>
    <w:rsid w:val="00792E33"/>
    <w:rsid w:val="0079413E"/>
    <w:rsid w:val="00794E19"/>
    <w:rsid w:val="00794EAB"/>
    <w:rsid w:val="007A0DC0"/>
    <w:rsid w:val="007B0D85"/>
    <w:rsid w:val="007B23B5"/>
    <w:rsid w:val="007D7239"/>
    <w:rsid w:val="007E1615"/>
    <w:rsid w:val="007E3B28"/>
    <w:rsid w:val="007E6BA7"/>
    <w:rsid w:val="007F1FA9"/>
    <w:rsid w:val="007F461D"/>
    <w:rsid w:val="007F4A0A"/>
    <w:rsid w:val="00806B79"/>
    <w:rsid w:val="0081139F"/>
    <w:rsid w:val="0081513D"/>
    <w:rsid w:val="0081742F"/>
    <w:rsid w:val="00823A9F"/>
    <w:rsid w:val="00825526"/>
    <w:rsid w:val="00825AD6"/>
    <w:rsid w:val="00825D9E"/>
    <w:rsid w:val="00826325"/>
    <w:rsid w:val="00832393"/>
    <w:rsid w:val="008324B4"/>
    <w:rsid w:val="008327E7"/>
    <w:rsid w:val="00834488"/>
    <w:rsid w:val="0083747A"/>
    <w:rsid w:val="00843142"/>
    <w:rsid w:val="0084793E"/>
    <w:rsid w:val="008520A2"/>
    <w:rsid w:val="00853BED"/>
    <w:rsid w:val="0086168C"/>
    <w:rsid w:val="00861B71"/>
    <w:rsid w:val="00861E55"/>
    <w:rsid w:val="00862254"/>
    <w:rsid w:val="00862268"/>
    <w:rsid w:val="0086679A"/>
    <w:rsid w:val="00866FAF"/>
    <w:rsid w:val="008713EC"/>
    <w:rsid w:val="00880DC1"/>
    <w:rsid w:val="00882D01"/>
    <w:rsid w:val="0088385F"/>
    <w:rsid w:val="00893088"/>
    <w:rsid w:val="008C0D7D"/>
    <w:rsid w:val="008C1FF1"/>
    <w:rsid w:val="008C744D"/>
    <w:rsid w:val="008D753E"/>
    <w:rsid w:val="008E7813"/>
    <w:rsid w:val="008E7CD0"/>
    <w:rsid w:val="008F2428"/>
    <w:rsid w:val="009007A4"/>
    <w:rsid w:val="00901C66"/>
    <w:rsid w:val="00903349"/>
    <w:rsid w:val="00905A5F"/>
    <w:rsid w:val="00921ECA"/>
    <w:rsid w:val="009402D1"/>
    <w:rsid w:val="00940AE6"/>
    <w:rsid w:val="009418B2"/>
    <w:rsid w:val="009536DA"/>
    <w:rsid w:val="00957CE6"/>
    <w:rsid w:val="009620E8"/>
    <w:rsid w:val="0096630A"/>
    <w:rsid w:val="00967AE4"/>
    <w:rsid w:val="00977D96"/>
    <w:rsid w:val="00981DBF"/>
    <w:rsid w:val="00981E7B"/>
    <w:rsid w:val="0098444E"/>
    <w:rsid w:val="00986731"/>
    <w:rsid w:val="00991D8B"/>
    <w:rsid w:val="00992241"/>
    <w:rsid w:val="009947FD"/>
    <w:rsid w:val="00996BC6"/>
    <w:rsid w:val="009A1744"/>
    <w:rsid w:val="009A6249"/>
    <w:rsid w:val="009B6E02"/>
    <w:rsid w:val="009C6929"/>
    <w:rsid w:val="009C7243"/>
    <w:rsid w:val="009D7127"/>
    <w:rsid w:val="009E4400"/>
    <w:rsid w:val="009E77DE"/>
    <w:rsid w:val="009F2290"/>
    <w:rsid w:val="009F318F"/>
    <w:rsid w:val="009F685F"/>
    <w:rsid w:val="00A00EA9"/>
    <w:rsid w:val="00A13B68"/>
    <w:rsid w:val="00A14EC6"/>
    <w:rsid w:val="00A16665"/>
    <w:rsid w:val="00A36178"/>
    <w:rsid w:val="00A404C5"/>
    <w:rsid w:val="00A40FFE"/>
    <w:rsid w:val="00A42142"/>
    <w:rsid w:val="00A458E9"/>
    <w:rsid w:val="00A47012"/>
    <w:rsid w:val="00A47290"/>
    <w:rsid w:val="00A503AE"/>
    <w:rsid w:val="00A613EB"/>
    <w:rsid w:val="00A676D9"/>
    <w:rsid w:val="00A8421B"/>
    <w:rsid w:val="00A85FF5"/>
    <w:rsid w:val="00A87ED6"/>
    <w:rsid w:val="00A92CA2"/>
    <w:rsid w:val="00A94AEA"/>
    <w:rsid w:val="00A97345"/>
    <w:rsid w:val="00AA081F"/>
    <w:rsid w:val="00AA112D"/>
    <w:rsid w:val="00AA2E82"/>
    <w:rsid w:val="00AA51FE"/>
    <w:rsid w:val="00AA5D1D"/>
    <w:rsid w:val="00AA730F"/>
    <w:rsid w:val="00AB11BA"/>
    <w:rsid w:val="00AB7444"/>
    <w:rsid w:val="00AB795A"/>
    <w:rsid w:val="00AB79F6"/>
    <w:rsid w:val="00AC0FF7"/>
    <w:rsid w:val="00AC245E"/>
    <w:rsid w:val="00AC2E5C"/>
    <w:rsid w:val="00AD737A"/>
    <w:rsid w:val="00AE6F5F"/>
    <w:rsid w:val="00AE719F"/>
    <w:rsid w:val="00AF41C4"/>
    <w:rsid w:val="00AF73BF"/>
    <w:rsid w:val="00B038D5"/>
    <w:rsid w:val="00B074E6"/>
    <w:rsid w:val="00B1303D"/>
    <w:rsid w:val="00B1331C"/>
    <w:rsid w:val="00B23BD9"/>
    <w:rsid w:val="00B27B98"/>
    <w:rsid w:val="00B31B58"/>
    <w:rsid w:val="00B332BF"/>
    <w:rsid w:val="00B4310E"/>
    <w:rsid w:val="00B43BF3"/>
    <w:rsid w:val="00B462EF"/>
    <w:rsid w:val="00B4755F"/>
    <w:rsid w:val="00B56670"/>
    <w:rsid w:val="00B62420"/>
    <w:rsid w:val="00B735F1"/>
    <w:rsid w:val="00B75BE1"/>
    <w:rsid w:val="00B76E2B"/>
    <w:rsid w:val="00B77ED0"/>
    <w:rsid w:val="00B8374F"/>
    <w:rsid w:val="00B84EB3"/>
    <w:rsid w:val="00B95AC7"/>
    <w:rsid w:val="00B979D5"/>
    <w:rsid w:val="00BA4EA1"/>
    <w:rsid w:val="00BA5285"/>
    <w:rsid w:val="00BB0ADA"/>
    <w:rsid w:val="00BB47F8"/>
    <w:rsid w:val="00BB4C01"/>
    <w:rsid w:val="00BB5AF9"/>
    <w:rsid w:val="00BC1898"/>
    <w:rsid w:val="00BC20CF"/>
    <w:rsid w:val="00BC2A50"/>
    <w:rsid w:val="00BC6543"/>
    <w:rsid w:val="00BC72AF"/>
    <w:rsid w:val="00BD0F3B"/>
    <w:rsid w:val="00BD5758"/>
    <w:rsid w:val="00BD5CB4"/>
    <w:rsid w:val="00BD7C1D"/>
    <w:rsid w:val="00BD7CBE"/>
    <w:rsid w:val="00BE414A"/>
    <w:rsid w:val="00BE6C32"/>
    <w:rsid w:val="00BF4B2B"/>
    <w:rsid w:val="00BF7276"/>
    <w:rsid w:val="00C024F4"/>
    <w:rsid w:val="00C05714"/>
    <w:rsid w:val="00C130FD"/>
    <w:rsid w:val="00C14254"/>
    <w:rsid w:val="00C16D80"/>
    <w:rsid w:val="00C244A4"/>
    <w:rsid w:val="00C33164"/>
    <w:rsid w:val="00C43AE4"/>
    <w:rsid w:val="00C46897"/>
    <w:rsid w:val="00C47237"/>
    <w:rsid w:val="00C47F4A"/>
    <w:rsid w:val="00C556DD"/>
    <w:rsid w:val="00C6240D"/>
    <w:rsid w:val="00C64544"/>
    <w:rsid w:val="00C64AD4"/>
    <w:rsid w:val="00C74D27"/>
    <w:rsid w:val="00C868A5"/>
    <w:rsid w:val="00C86C2F"/>
    <w:rsid w:val="00C92EBA"/>
    <w:rsid w:val="00C96EEE"/>
    <w:rsid w:val="00C97204"/>
    <w:rsid w:val="00CA76D0"/>
    <w:rsid w:val="00CB6E68"/>
    <w:rsid w:val="00CC62ED"/>
    <w:rsid w:val="00CD5651"/>
    <w:rsid w:val="00CF29F5"/>
    <w:rsid w:val="00D0198A"/>
    <w:rsid w:val="00D03D01"/>
    <w:rsid w:val="00D1075D"/>
    <w:rsid w:val="00D11EB8"/>
    <w:rsid w:val="00D13A38"/>
    <w:rsid w:val="00D14D19"/>
    <w:rsid w:val="00D17104"/>
    <w:rsid w:val="00D17A97"/>
    <w:rsid w:val="00D202CA"/>
    <w:rsid w:val="00D2173D"/>
    <w:rsid w:val="00D2484E"/>
    <w:rsid w:val="00D2739D"/>
    <w:rsid w:val="00D27A08"/>
    <w:rsid w:val="00D34410"/>
    <w:rsid w:val="00D4553A"/>
    <w:rsid w:val="00D50F20"/>
    <w:rsid w:val="00D520EF"/>
    <w:rsid w:val="00D52A95"/>
    <w:rsid w:val="00D53348"/>
    <w:rsid w:val="00D563FB"/>
    <w:rsid w:val="00D57977"/>
    <w:rsid w:val="00D61E21"/>
    <w:rsid w:val="00D624B6"/>
    <w:rsid w:val="00D62C6F"/>
    <w:rsid w:val="00D635BC"/>
    <w:rsid w:val="00D6658E"/>
    <w:rsid w:val="00D722B9"/>
    <w:rsid w:val="00D7669A"/>
    <w:rsid w:val="00D77300"/>
    <w:rsid w:val="00D903A7"/>
    <w:rsid w:val="00D93A81"/>
    <w:rsid w:val="00D95424"/>
    <w:rsid w:val="00DA222E"/>
    <w:rsid w:val="00DA4293"/>
    <w:rsid w:val="00DA5914"/>
    <w:rsid w:val="00DA6EAE"/>
    <w:rsid w:val="00DA78F4"/>
    <w:rsid w:val="00DB151D"/>
    <w:rsid w:val="00DC0A77"/>
    <w:rsid w:val="00DC10C7"/>
    <w:rsid w:val="00DC573B"/>
    <w:rsid w:val="00DD483D"/>
    <w:rsid w:val="00DD6193"/>
    <w:rsid w:val="00DE22C7"/>
    <w:rsid w:val="00DE56AE"/>
    <w:rsid w:val="00DF0F72"/>
    <w:rsid w:val="00DF45B3"/>
    <w:rsid w:val="00DF5D3E"/>
    <w:rsid w:val="00E028B9"/>
    <w:rsid w:val="00E22E2C"/>
    <w:rsid w:val="00E26D4D"/>
    <w:rsid w:val="00E27BCD"/>
    <w:rsid w:val="00E42309"/>
    <w:rsid w:val="00E42DF4"/>
    <w:rsid w:val="00E45566"/>
    <w:rsid w:val="00E6015D"/>
    <w:rsid w:val="00E60563"/>
    <w:rsid w:val="00E62CD9"/>
    <w:rsid w:val="00E65E30"/>
    <w:rsid w:val="00E67843"/>
    <w:rsid w:val="00E80326"/>
    <w:rsid w:val="00E81B97"/>
    <w:rsid w:val="00E81C56"/>
    <w:rsid w:val="00E905FC"/>
    <w:rsid w:val="00E94E7B"/>
    <w:rsid w:val="00E95705"/>
    <w:rsid w:val="00E968F6"/>
    <w:rsid w:val="00E97DC6"/>
    <w:rsid w:val="00EA4460"/>
    <w:rsid w:val="00EA6F88"/>
    <w:rsid w:val="00EB0965"/>
    <w:rsid w:val="00EC6E7D"/>
    <w:rsid w:val="00EC7046"/>
    <w:rsid w:val="00ED05E5"/>
    <w:rsid w:val="00ED209E"/>
    <w:rsid w:val="00ED3471"/>
    <w:rsid w:val="00ED6D89"/>
    <w:rsid w:val="00EE304E"/>
    <w:rsid w:val="00EE3305"/>
    <w:rsid w:val="00EE3CB6"/>
    <w:rsid w:val="00EF34F8"/>
    <w:rsid w:val="00EF6F2C"/>
    <w:rsid w:val="00F03810"/>
    <w:rsid w:val="00F13A6F"/>
    <w:rsid w:val="00F17627"/>
    <w:rsid w:val="00F215AA"/>
    <w:rsid w:val="00F24A6A"/>
    <w:rsid w:val="00F364A4"/>
    <w:rsid w:val="00F412D6"/>
    <w:rsid w:val="00F43072"/>
    <w:rsid w:val="00F44E22"/>
    <w:rsid w:val="00F50B75"/>
    <w:rsid w:val="00F550C4"/>
    <w:rsid w:val="00F62E75"/>
    <w:rsid w:val="00F7098F"/>
    <w:rsid w:val="00F7647E"/>
    <w:rsid w:val="00F76C8F"/>
    <w:rsid w:val="00F77776"/>
    <w:rsid w:val="00F819E4"/>
    <w:rsid w:val="00F82E8A"/>
    <w:rsid w:val="00F92EF7"/>
    <w:rsid w:val="00F962CE"/>
    <w:rsid w:val="00FA42D6"/>
    <w:rsid w:val="00FA639F"/>
    <w:rsid w:val="00FB1CF5"/>
    <w:rsid w:val="00FB6FC7"/>
    <w:rsid w:val="00FC14D0"/>
    <w:rsid w:val="00FC37DE"/>
    <w:rsid w:val="00FC5D3D"/>
    <w:rsid w:val="00FD1359"/>
    <w:rsid w:val="00FD7BA4"/>
    <w:rsid w:val="00FF2995"/>
    <w:rsid w:val="00FF5D39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2C3A"/>
  <w15:docId w15:val="{CBFB21F9-0FDC-48A3-AED9-FFF70A7C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mikola</dc:creator>
  <cp:lastModifiedBy>Ольга</cp:lastModifiedBy>
  <cp:revision>5</cp:revision>
  <cp:lastPrinted>2013-12-09T05:14:00Z</cp:lastPrinted>
  <dcterms:created xsi:type="dcterms:W3CDTF">2013-10-21T05:01:00Z</dcterms:created>
  <dcterms:modified xsi:type="dcterms:W3CDTF">2016-02-20T05:43:00Z</dcterms:modified>
</cp:coreProperties>
</file>